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FD6A" w14:textId="40DDCC1B" w:rsidR="36015B87" w:rsidRPr="00590B0F" w:rsidRDefault="36015B87" w:rsidP="00590B0F">
      <w:pPr>
        <w:pStyle w:val="Title"/>
        <w:rPr>
          <w:sz w:val="52"/>
          <w:szCs w:val="52"/>
        </w:rPr>
      </w:pPr>
      <w:r w:rsidRPr="00590B0F">
        <w:rPr>
          <w:sz w:val="52"/>
          <w:szCs w:val="52"/>
        </w:rPr>
        <w:t xml:space="preserve">The Leverhulme Doctoral School in Nature Inspired Acoustics </w:t>
      </w:r>
      <w:r w:rsidR="00590B0F">
        <w:rPr>
          <w:sz w:val="52"/>
          <w:szCs w:val="52"/>
        </w:rPr>
        <w:t>at University of Strathclyde</w:t>
      </w:r>
    </w:p>
    <w:p w14:paraId="50A331A7" w14:textId="23BFA8E3" w:rsidR="55A1F2DE" w:rsidRPr="007B30DF" w:rsidRDefault="52C67521" w:rsidP="00590B0F">
      <w:pPr>
        <w:pStyle w:val="Subtitle"/>
      </w:pPr>
      <w:r w:rsidRPr="00590B0F">
        <w:t>Application</w:t>
      </w:r>
      <w:r w:rsidRPr="007B30DF">
        <w:t xml:space="preserve"> </w:t>
      </w:r>
      <w:r w:rsidR="3928B080" w:rsidRPr="007B30DF">
        <w:t xml:space="preserve">and Cover Letter </w:t>
      </w:r>
      <w:r w:rsidR="002B5E55" w:rsidRPr="007B30DF">
        <w:t xml:space="preserve">Form </w:t>
      </w:r>
    </w:p>
    <w:p w14:paraId="4F20A15E" w14:textId="33E23BDD" w:rsidR="30B7C80E" w:rsidRPr="007B30DF" w:rsidRDefault="00CD3F72" w:rsidP="30B7C8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 the completed form </w:t>
      </w:r>
      <w:r w:rsidR="00CD31A4">
        <w:rPr>
          <w:rFonts w:ascii="Calibri" w:hAnsi="Calibri" w:cs="Calibri"/>
          <w:sz w:val="22"/>
          <w:szCs w:val="22"/>
        </w:rPr>
        <w:t>together with</w:t>
      </w:r>
      <w:r>
        <w:rPr>
          <w:rFonts w:ascii="Calibri" w:hAnsi="Calibri" w:cs="Calibri"/>
          <w:sz w:val="22"/>
          <w:szCs w:val="22"/>
        </w:rPr>
        <w:t xml:space="preserve"> your detailed CV to </w:t>
      </w:r>
      <w:hyperlink r:id="rId10" w:tgtFrame="_blank" w:history="1">
        <w:r w:rsidRPr="00CD3F72">
          <w:rPr>
            <w:rStyle w:val="Hyperlink"/>
            <w:rFonts w:ascii="Calibri" w:hAnsi="Calibri" w:cs="Calibri"/>
            <w:sz w:val="22"/>
            <w:szCs w:val="22"/>
          </w:rPr>
          <w:t>nia-leverhulme@strath.ac.uk</w:t>
        </w:r>
      </w:hyperlink>
      <w:r w:rsidRPr="00CD3F72">
        <w:rPr>
          <w:rFonts w:ascii="Calibri" w:hAnsi="Calibri" w:cs="Calibri"/>
          <w:sz w:val="22"/>
          <w:szCs w:val="22"/>
        </w:rPr>
        <w:t>.</w:t>
      </w:r>
    </w:p>
    <w:p w14:paraId="2D370DC6" w14:textId="77777777" w:rsidR="00CD3F72" w:rsidRDefault="025D9328" w:rsidP="30B7C80E">
      <w:pPr>
        <w:rPr>
          <w:rFonts w:ascii="Calibri" w:hAnsi="Calibri" w:cs="Calibri"/>
          <w:sz w:val="22"/>
          <w:szCs w:val="22"/>
        </w:rPr>
      </w:pPr>
      <w:r w:rsidRPr="007B30DF">
        <w:rPr>
          <w:rFonts w:ascii="Calibri" w:hAnsi="Calibri" w:cs="Calibri"/>
          <w:sz w:val="22"/>
          <w:szCs w:val="22"/>
        </w:rPr>
        <w:t xml:space="preserve">All fields </w:t>
      </w:r>
      <w:r w:rsidR="19EE548E" w:rsidRPr="007B30DF">
        <w:rPr>
          <w:rFonts w:ascii="Calibri" w:hAnsi="Calibri" w:cs="Calibri"/>
          <w:sz w:val="22"/>
          <w:szCs w:val="22"/>
        </w:rPr>
        <w:t xml:space="preserve">below </w:t>
      </w:r>
      <w:r w:rsidRPr="007B30DF">
        <w:rPr>
          <w:rFonts w:ascii="Calibri" w:hAnsi="Calibri" w:cs="Calibri"/>
          <w:sz w:val="22"/>
          <w:szCs w:val="22"/>
        </w:rPr>
        <w:t xml:space="preserve">must be filled according to instructions for your application to be </w:t>
      </w:r>
      <w:r w:rsidR="3A9BE1F5" w:rsidRPr="007B30DF">
        <w:rPr>
          <w:rFonts w:ascii="Calibri" w:hAnsi="Calibri" w:cs="Calibri"/>
          <w:sz w:val="22"/>
          <w:szCs w:val="22"/>
        </w:rPr>
        <w:t>eligible</w:t>
      </w:r>
      <w:r w:rsidRPr="007B30DF">
        <w:rPr>
          <w:rFonts w:ascii="Calibri" w:hAnsi="Calibri" w:cs="Calibri"/>
          <w:sz w:val="22"/>
          <w:szCs w:val="22"/>
        </w:rPr>
        <w:t>.</w:t>
      </w:r>
      <w:r w:rsidR="3A2BE747" w:rsidRPr="007B30DF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9"/>
        <w:gridCol w:w="2126"/>
        <w:gridCol w:w="4252"/>
        <w:gridCol w:w="668"/>
      </w:tblGrid>
      <w:tr w:rsidR="30B7C80E" w:rsidRPr="007B30DF" w14:paraId="77739EDD" w14:textId="77777777" w:rsidTr="002D122C">
        <w:trPr>
          <w:trHeight w:val="300"/>
        </w:trPr>
        <w:tc>
          <w:tcPr>
            <w:tcW w:w="2689" w:type="dxa"/>
          </w:tcPr>
          <w:p w14:paraId="3B50F12F" w14:textId="77777777" w:rsidR="50278482" w:rsidRPr="007B30DF" w:rsidRDefault="50278482" w:rsidP="30B7C80E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 xml:space="preserve">Lastname </w:t>
            </w:r>
          </w:p>
          <w:p w14:paraId="3F6FBE4B" w14:textId="3F2EC3FF" w:rsidR="007D6FC0" w:rsidRPr="007B30DF" w:rsidRDefault="007D6FC0" w:rsidP="30B7C8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6" w:type="dxa"/>
            <w:gridSpan w:val="3"/>
          </w:tcPr>
          <w:p w14:paraId="5E2B2223" w14:textId="461AA35A" w:rsidR="30B7C80E" w:rsidRPr="007B30DF" w:rsidRDefault="00CD31A4" w:rsidP="30B7C8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30B7C80E" w:rsidRPr="007B30DF" w14:paraId="18621572" w14:textId="77777777" w:rsidTr="002D122C">
        <w:trPr>
          <w:trHeight w:val="300"/>
        </w:trPr>
        <w:tc>
          <w:tcPr>
            <w:tcW w:w="2689" w:type="dxa"/>
          </w:tcPr>
          <w:p w14:paraId="0A5F9CCD" w14:textId="77777777" w:rsidR="50278482" w:rsidRPr="007B30DF" w:rsidRDefault="50278482" w:rsidP="30B7C80E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>Firstname</w:t>
            </w:r>
          </w:p>
          <w:p w14:paraId="24D645F9" w14:textId="766DC335" w:rsidR="007D6FC0" w:rsidRPr="007B30DF" w:rsidRDefault="007D6FC0" w:rsidP="30B7C8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6" w:type="dxa"/>
            <w:gridSpan w:val="3"/>
          </w:tcPr>
          <w:p w14:paraId="1808F48D" w14:textId="5C2C59F5" w:rsidR="30B7C80E" w:rsidRPr="007B30DF" w:rsidRDefault="00CD31A4" w:rsidP="30B7C8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30B7C80E" w:rsidRPr="007B30DF" w14:paraId="2FB777EE" w14:textId="77777777" w:rsidTr="002D122C">
        <w:trPr>
          <w:trHeight w:val="300"/>
        </w:trPr>
        <w:tc>
          <w:tcPr>
            <w:tcW w:w="2689" w:type="dxa"/>
          </w:tcPr>
          <w:p w14:paraId="0CD702C7" w14:textId="77777777" w:rsidR="50278482" w:rsidRPr="007B30DF" w:rsidRDefault="50278482" w:rsidP="30B7C80E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3F24CD6F" w14:textId="3E61C471" w:rsidR="007D6FC0" w:rsidRPr="007B30DF" w:rsidRDefault="007D6FC0" w:rsidP="30B7C8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6" w:type="dxa"/>
            <w:gridSpan w:val="3"/>
          </w:tcPr>
          <w:p w14:paraId="1A1FB237" w14:textId="5D7674E4" w:rsidR="30B7C80E" w:rsidRPr="007B30DF" w:rsidRDefault="00CD31A4" w:rsidP="30B7C8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30B7C80E" w:rsidRPr="007B30DF" w14:paraId="50D921A8" w14:textId="77777777" w:rsidTr="002D122C">
        <w:trPr>
          <w:trHeight w:val="300"/>
        </w:trPr>
        <w:tc>
          <w:tcPr>
            <w:tcW w:w="2689" w:type="dxa"/>
          </w:tcPr>
          <w:p w14:paraId="19F86AFB" w14:textId="4965EB9C" w:rsidR="50278482" w:rsidRPr="007B30DF" w:rsidRDefault="00C5029C" w:rsidP="30B7C80E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>Correspon</w:t>
            </w:r>
            <w:r>
              <w:rPr>
                <w:rFonts w:ascii="Calibri" w:hAnsi="Calibri" w:cs="Calibri"/>
                <w:sz w:val="22"/>
                <w:szCs w:val="22"/>
              </w:rPr>
              <w:t>ding</w:t>
            </w:r>
            <w:r w:rsidR="50278482" w:rsidRPr="007B30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54E2D8F8" w:rsidRPr="007B30DF">
              <w:rPr>
                <w:rFonts w:ascii="Calibri" w:hAnsi="Calibri" w:cs="Calibri"/>
                <w:sz w:val="22"/>
                <w:szCs w:val="22"/>
              </w:rPr>
              <w:t>a</w:t>
            </w:r>
            <w:r w:rsidR="50278482" w:rsidRPr="007B30DF">
              <w:rPr>
                <w:rFonts w:ascii="Calibri" w:hAnsi="Calibri" w:cs="Calibri"/>
                <w:sz w:val="22"/>
                <w:szCs w:val="22"/>
              </w:rPr>
              <w:t>ddress</w:t>
            </w:r>
          </w:p>
          <w:p w14:paraId="348FAA78" w14:textId="24B2B775" w:rsidR="007D6FC0" w:rsidRPr="007B30DF" w:rsidRDefault="007D6FC0" w:rsidP="30B7C8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6" w:type="dxa"/>
            <w:gridSpan w:val="3"/>
          </w:tcPr>
          <w:p w14:paraId="1819BAC7" w14:textId="4F345A42" w:rsidR="30B7C80E" w:rsidRPr="007B30DF" w:rsidRDefault="00CD31A4" w:rsidP="30B7C8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7B30DF" w:rsidRPr="007B30DF" w14:paraId="277064A0" w14:textId="77777777" w:rsidTr="007D1581">
        <w:trPr>
          <w:trHeight w:val="300"/>
        </w:trPr>
        <w:tc>
          <w:tcPr>
            <w:tcW w:w="9735" w:type="dxa"/>
            <w:gridSpan w:val="4"/>
          </w:tcPr>
          <w:p w14:paraId="5C363A88" w14:textId="30066DB8" w:rsidR="007B30DF" w:rsidRPr="007B30DF" w:rsidRDefault="007B30DF" w:rsidP="007B30DF">
            <w:pPr>
              <w:jc w:val="center"/>
              <w:rPr>
                <w:rFonts w:ascii="Calibri" w:hAnsi="Calibri" w:cs="Calibri"/>
                <w:color w:val="E8E8E8" w:themeColor="background2"/>
                <w:sz w:val="22"/>
                <w:szCs w:val="22"/>
              </w:rPr>
            </w:pPr>
            <w:r w:rsidRPr="007B30DF">
              <w:rPr>
                <w:rFonts w:ascii="Calibri" w:hAnsi="Calibri" w:cs="Calibri"/>
                <w:color w:val="E8E8E8" w:themeColor="background2"/>
                <w:sz w:val="22"/>
                <w:szCs w:val="22"/>
              </w:rPr>
              <w:t xml:space="preserve">Line intentionally left </w:t>
            </w:r>
            <w:r w:rsidR="00590B0F">
              <w:rPr>
                <w:rFonts w:ascii="Calibri" w:hAnsi="Calibri" w:cs="Calibri"/>
                <w:color w:val="E8E8E8" w:themeColor="background2"/>
                <w:sz w:val="22"/>
                <w:szCs w:val="22"/>
              </w:rPr>
              <w:t>blank</w:t>
            </w:r>
          </w:p>
        </w:tc>
      </w:tr>
      <w:tr w:rsidR="00200CD6" w:rsidRPr="007B30DF" w14:paraId="770EF24E" w14:textId="77777777" w:rsidTr="002D122C">
        <w:trPr>
          <w:trHeight w:val="610"/>
        </w:trPr>
        <w:tc>
          <w:tcPr>
            <w:tcW w:w="2689" w:type="dxa"/>
          </w:tcPr>
          <w:p w14:paraId="40BFECE0" w14:textId="268D8E31" w:rsidR="00200CD6" w:rsidRPr="007B30DF" w:rsidRDefault="00200CD6" w:rsidP="00A02974">
            <w:pPr>
              <w:spacing w:line="279" w:lineRule="auto"/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 xml:space="preserve">Degree programme applied </w:t>
            </w:r>
            <w:r w:rsidR="00A029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46" w:type="dxa"/>
            <w:gridSpan w:val="3"/>
          </w:tcPr>
          <w:p w14:paraId="440EFF51" w14:textId="68A8BA6D" w:rsidR="00200CD6" w:rsidRPr="007B30DF" w:rsidRDefault="00200CD6" w:rsidP="00200C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drop down item)"/>
                    <w:listEntry w:val="4-year PhD"/>
                    <w:listEntry w:val="1-year research masters + 4-year PhD"/>
                  </w:ddList>
                </w:ffData>
              </w:fldChar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B30DF" w:rsidRPr="007B30DF" w14:paraId="1BDF88C3" w14:textId="77777777" w:rsidTr="007B4BDC">
        <w:trPr>
          <w:trHeight w:val="300"/>
        </w:trPr>
        <w:tc>
          <w:tcPr>
            <w:tcW w:w="9735" w:type="dxa"/>
            <w:gridSpan w:val="4"/>
          </w:tcPr>
          <w:p w14:paraId="2F95AB76" w14:textId="548EC286" w:rsidR="007B30DF" w:rsidRPr="007B30DF" w:rsidRDefault="007B30DF" w:rsidP="007B4BDC">
            <w:pPr>
              <w:jc w:val="center"/>
              <w:rPr>
                <w:rFonts w:ascii="Calibri" w:hAnsi="Calibri" w:cs="Calibri"/>
                <w:color w:val="E8E8E8" w:themeColor="background2"/>
                <w:sz w:val="22"/>
                <w:szCs w:val="22"/>
              </w:rPr>
            </w:pPr>
            <w:r w:rsidRPr="007B30DF">
              <w:rPr>
                <w:rFonts w:ascii="Calibri" w:hAnsi="Calibri" w:cs="Calibri"/>
                <w:color w:val="E8E8E8" w:themeColor="background2"/>
                <w:sz w:val="22"/>
                <w:szCs w:val="22"/>
              </w:rPr>
              <w:t xml:space="preserve">Line intentionally left </w:t>
            </w:r>
            <w:r w:rsidR="00590B0F">
              <w:rPr>
                <w:rFonts w:ascii="Calibri" w:hAnsi="Calibri" w:cs="Calibri"/>
                <w:color w:val="E8E8E8" w:themeColor="background2"/>
                <w:sz w:val="22"/>
                <w:szCs w:val="22"/>
              </w:rPr>
              <w:t>blank</w:t>
            </w:r>
          </w:p>
        </w:tc>
      </w:tr>
      <w:tr w:rsidR="00AE4454" w:rsidRPr="007B30DF" w14:paraId="797B9F3B" w14:textId="77777777" w:rsidTr="002D122C">
        <w:trPr>
          <w:trHeight w:val="403"/>
        </w:trPr>
        <w:tc>
          <w:tcPr>
            <w:tcW w:w="2689" w:type="dxa"/>
            <w:vMerge w:val="restart"/>
          </w:tcPr>
          <w:p w14:paraId="0EEB9BFF" w14:textId="5A33AB23" w:rsidR="00AE4454" w:rsidRPr="007B30DF" w:rsidRDefault="00AE4454" w:rsidP="002B5E55">
            <w:pPr>
              <w:spacing w:line="27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Research interest</w:t>
            </w:r>
            <w:r w:rsidRPr="007B30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FCC3D9B" w14:textId="1DA99829" w:rsidR="00AE4454" w:rsidRPr="007B30DF" w:rsidRDefault="00AE4454" w:rsidP="00B14F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</w:p>
        </w:tc>
        <w:tc>
          <w:tcPr>
            <w:tcW w:w="4920" w:type="dxa"/>
            <w:gridSpan w:val="2"/>
          </w:tcPr>
          <w:p w14:paraId="59645772" w14:textId="6EC6F71B" w:rsidR="00AE4454" w:rsidRPr="007B30DF" w:rsidRDefault="00AE4454" w:rsidP="00B14F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drop down item)"/>
                    <w:listEntry w:val="Improving futures and foresight methods "/>
                    <w:listEntry w:val="Materials and chemistry "/>
                    <w:listEntry w:val="Sensors "/>
                    <w:listEntry w:val="Socially intelligent built environments"/>
                  </w:ddList>
                </w:ffData>
              </w:fldChar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E4454" w:rsidRPr="007B30DF" w14:paraId="1FE8B804" w14:textId="77777777" w:rsidTr="002D122C">
        <w:trPr>
          <w:trHeight w:val="403"/>
        </w:trPr>
        <w:tc>
          <w:tcPr>
            <w:tcW w:w="2689" w:type="dxa"/>
            <w:vMerge/>
          </w:tcPr>
          <w:p w14:paraId="16988D14" w14:textId="77777777" w:rsidR="00AE4454" w:rsidRPr="007B30DF" w:rsidRDefault="00AE4454" w:rsidP="00B14F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68E871" w14:textId="0E3F2B59" w:rsidR="00AE4454" w:rsidRPr="007B30DF" w:rsidRDefault="00AE4454" w:rsidP="00B14F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Secondary </w:t>
            </w:r>
          </w:p>
        </w:tc>
        <w:tc>
          <w:tcPr>
            <w:tcW w:w="4920" w:type="dxa"/>
            <w:gridSpan w:val="2"/>
          </w:tcPr>
          <w:p w14:paraId="54AA2F62" w14:textId="1D074D88" w:rsidR="00AE4454" w:rsidRPr="007B30DF" w:rsidRDefault="00AE4454" w:rsidP="00B14F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drop down item)"/>
                    <w:listEntry w:val="Improving futures and foresight methods "/>
                    <w:listEntry w:val="Materials and chemistry "/>
                    <w:listEntry w:val="Sensors "/>
                    <w:listEntry w:val="Socially intelligent built environments"/>
                  </w:ddList>
                </w:ffData>
              </w:fldChar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E4454" w:rsidRPr="007B30DF" w14:paraId="2226BEE1" w14:textId="77777777" w:rsidTr="002D122C">
        <w:trPr>
          <w:trHeight w:val="403"/>
        </w:trPr>
        <w:tc>
          <w:tcPr>
            <w:tcW w:w="2689" w:type="dxa"/>
            <w:vMerge/>
          </w:tcPr>
          <w:p w14:paraId="092F5820" w14:textId="77777777" w:rsidR="00AE4454" w:rsidRPr="007B30DF" w:rsidRDefault="00AE4454" w:rsidP="00200C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547560" w14:textId="06DF4A03" w:rsidR="00AE4454" w:rsidRPr="007B30DF" w:rsidRDefault="00AE4454" w:rsidP="00200C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Tertiary </w:t>
            </w:r>
            <w:r w:rsidRPr="002D122C">
              <w:rPr>
                <w:rFonts w:ascii="Calibri" w:hAnsi="Calibri" w:cs="Calibri"/>
                <w:sz w:val="20"/>
                <w:szCs w:val="20"/>
              </w:rPr>
              <w:t>(optional)</w:t>
            </w:r>
          </w:p>
        </w:tc>
        <w:tc>
          <w:tcPr>
            <w:tcW w:w="4920" w:type="dxa"/>
            <w:gridSpan w:val="2"/>
          </w:tcPr>
          <w:p w14:paraId="5B27D517" w14:textId="494191E8" w:rsidR="00AE4454" w:rsidRPr="007B30DF" w:rsidRDefault="00AE4454" w:rsidP="00200C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drop down item)"/>
                    <w:listEntry w:val="Improving futures and foresight methods "/>
                    <w:listEntry w:val="Materials and chemistry "/>
                    <w:listEntry w:val="Sensors "/>
                    <w:listEntry w:val="Socially intelligent built environments"/>
                  </w:ddList>
                </w:ffData>
              </w:fldChar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E4454" w:rsidRPr="007B30DF" w14:paraId="5DFB6C8E" w14:textId="77777777" w:rsidTr="002D122C">
        <w:trPr>
          <w:trHeight w:val="403"/>
        </w:trPr>
        <w:tc>
          <w:tcPr>
            <w:tcW w:w="2689" w:type="dxa"/>
            <w:vMerge/>
          </w:tcPr>
          <w:p w14:paraId="16F5C219" w14:textId="77777777" w:rsidR="00AE4454" w:rsidRPr="007B30DF" w:rsidRDefault="00AE4454" w:rsidP="00AE4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23F758" w14:textId="6FC56A1C" w:rsidR="00AE4454" w:rsidRDefault="00AE4454" w:rsidP="00AE44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Quaternary </w:t>
            </w:r>
            <w:r w:rsidRPr="002D122C">
              <w:rPr>
                <w:rFonts w:ascii="Calibri" w:hAnsi="Calibri" w:cs="Calibri"/>
                <w:sz w:val="20"/>
                <w:szCs w:val="20"/>
              </w:rPr>
              <w:t>(optional)</w:t>
            </w:r>
          </w:p>
        </w:tc>
        <w:tc>
          <w:tcPr>
            <w:tcW w:w="4920" w:type="dxa"/>
            <w:gridSpan w:val="2"/>
          </w:tcPr>
          <w:p w14:paraId="17D4E900" w14:textId="2B9E2CC5" w:rsidR="00AE4454" w:rsidRDefault="00AE4454" w:rsidP="00AE4454">
            <w:pPr>
              <w:jc w:val="center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drop down item)"/>
                    <w:listEntry w:val="Improving futures and foresight methods "/>
                    <w:listEntry w:val="Materials and chemistry "/>
                    <w:listEntry w:val="Sensors "/>
                    <w:listEntry w:val="Socially intelligent built environments"/>
                  </w:ddList>
                </w:ffData>
              </w:fldChar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</w:r>
            <w:r w:rsidR="00955E67"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E4454" w:rsidRPr="007B30DF" w14:paraId="117E065D" w14:textId="77777777" w:rsidTr="007B4BDC">
        <w:trPr>
          <w:trHeight w:val="300"/>
        </w:trPr>
        <w:tc>
          <w:tcPr>
            <w:tcW w:w="9735" w:type="dxa"/>
            <w:gridSpan w:val="4"/>
          </w:tcPr>
          <w:p w14:paraId="3DE83D22" w14:textId="77777777" w:rsidR="00AE4454" w:rsidRPr="007B30DF" w:rsidRDefault="00AE4454" w:rsidP="00AE4454">
            <w:pPr>
              <w:jc w:val="center"/>
              <w:rPr>
                <w:rFonts w:ascii="Calibri" w:hAnsi="Calibri" w:cs="Calibri"/>
                <w:color w:val="E8E8E8" w:themeColor="background2"/>
                <w:sz w:val="22"/>
                <w:szCs w:val="22"/>
              </w:rPr>
            </w:pPr>
            <w:r w:rsidRPr="007B30DF">
              <w:rPr>
                <w:rFonts w:ascii="Calibri" w:hAnsi="Calibri" w:cs="Calibri"/>
                <w:color w:val="E8E8E8" w:themeColor="background2"/>
                <w:sz w:val="22"/>
                <w:szCs w:val="22"/>
              </w:rPr>
              <w:t xml:space="preserve">Line intentionally left </w:t>
            </w:r>
            <w:r>
              <w:rPr>
                <w:rFonts w:ascii="Calibri" w:hAnsi="Calibri" w:cs="Calibri"/>
                <w:color w:val="E8E8E8" w:themeColor="background2"/>
                <w:sz w:val="22"/>
                <w:szCs w:val="22"/>
              </w:rPr>
              <w:t>blank</w:t>
            </w:r>
          </w:p>
        </w:tc>
      </w:tr>
      <w:tr w:rsidR="00530DD1" w:rsidRPr="007B30DF" w14:paraId="7B407F0E" w14:textId="77777777" w:rsidTr="00530DD1">
        <w:trPr>
          <w:trHeight w:val="390"/>
        </w:trPr>
        <w:tc>
          <w:tcPr>
            <w:tcW w:w="9735" w:type="dxa"/>
            <w:gridSpan w:val="4"/>
          </w:tcPr>
          <w:p w14:paraId="69817C8C" w14:textId="4CD5F483" w:rsidR="00530DD1" w:rsidRPr="007B30DF" w:rsidRDefault="00530DD1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>Fee status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Indicate type of scholarship required </w:t>
            </w:r>
            <w:r w:rsidRPr="00CD3F72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choose</w:t>
            </w:r>
            <w:r w:rsidRPr="00CD3F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either international or UK </w:t>
            </w:r>
            <w:r w:rsidRPr="00CD3F72">
              <w:rPr>
                <w:rFonts w:ascii="Calibri" w:hAnsi="Calibri" w:cs="Calibri"/>
                <w:sz w:val="20"/>
                <w:szCs w:val="20"/>
              </w:rPr>
              <w:t>option</w:t>
            </w:r>
            <w:r>
              <w:rPr>
                <w:rFonts w:ascii="Calibri" w:hAnsi="Calibri" w:cs="Calibri"/>
                <w:sz w:val="20"/>
                <w:szCs w:val="20"/>
              </w:rPr>
              <w:t>, not both</w:t>
            </w:r>
            <w:r w:rsidRPr="00CD3F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39798D" w:rsidRPr="007B30DF" w14:paraId="34647CBE" w14:textId="77777777" w:rsidTr="000D0964">
        <w:trPr>
          <w:trHeight w:val="300"/>
        </w:trPr>
        <w:tc>
          <w:tcPr>
            <w:tcW w:w="4815" w:type="dxa"/>
            <w:gridSpan w:val="2"/>
            <w:vMerge w:val="restart"/>
          </w:tcPr>
          <w:p w14:paraId="551A2276" w14:textId="77777777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D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55E67">
              <w:rPr>
                <w:rFonts w:ascii="Calibri" w:hAnsi="Calibri" w:cs="Calibri"/>
                <w:sz w:val="22"/>
                <w:szCs w:val="22"/>
              </w:rPr>
            </w:r>
            <w:r w:rsidR="00955E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30D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3172408" w14:textId="65B46882" w:rsidR="0039798D" w:rsidRPr="00D92BC5" w:rsidRDefault="0039798D" w:rsidP="00530DD1">
            <w:pPr>
              <w:rPr>
                <w:rFonts w:ascii="Calibri" w:hAnsi="Calibri" w:cs="Calibri"/>
                <w:sz w:val="20"/>
                <w:szCs w:val="20"/>
              </w:rPr>
            </w:pPr>
            <w:r w:rsidRPr="00184904">
              <w:rPr>
                <w:rFonts w:ascii="Calibri" w:hAnsi="Calibri" w:cs="Calibri"/>
                <w:sz w:val="22"/>
                <w:szCs w:val="22"/>
              </w:rPr>
              <w:t xml:space="preserve">International </w:t>
            </w:r>
          </w:p>
          <w:p w14:paraId="1616CD5C" w14:textId="09CE423E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D92BC5">
              <w:rPr>
                <w:rFonts w:ascii="Calibri" w:hAnsi="Calibri" w:cs="Calibri"/>
                <w:sz w:val="20"/>
                <w:szCs w:val="20"/>
              </w:rPr>
              <w:t>(not available for master+PhD)</w:t>
            </w:r>
          </w:p>
        </w:tc>
        <w:tc>
          <w:tcPr>
            <w:tcW w:w="4920" w:type="dxa"/>
            <w:gridSpan w:val="2"/>
          </w:tcPr>
          <w:p w14:paraId="6AABD5C1" w14:textId="77777777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D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55E67">
              <w:rPr>
                <w:rFonts w:ascii="Calibri" w:hAnsi="Calibri" w:cs="Calibri"/>
                <w:sz w:val="22"/>
                <w:szCs w:val="22"/>
              </w:rPr>
            </w:r>
            <w:r w:rsidR="00955E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30D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2D805D5" w14:textId="39B7B442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UK “home fees” – if you match one of situations below, tick this UK fees box above and specify your situation below: </w:t>
            </w:r>
          </w:p>
        </w:tc>
      </w:tr>
      <w:tr w:rsidR="0039798D" w:rsidRPr="007B30DF" w14:paraId="71D0C3EB" w14:textId="77777777" w:rsidTr="000D0964">
        <w:trPr>
          <w:trHeight w:val="610"/>
        </w:trPr>
        <w:tc>
          <w:tcPr>
            <w:tcW w:w="4815" w:type="dxa"/>
            <w:gridSpan w:val="2"/>
            <w:vMerge/>
          </w:tcPr>
          <w:p w14:paraId="5BABBC59" w14:textId="1BFE13D8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B2C3843" w14:textId="7184F176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>UK citizen resident in UK/EEA/Switzerland/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30DF">
              <w:rPr>
                <w:rFonts w:ascii="Calibri" w:hAnsi="Calibri" w:cs="Calibri"/>
                <w:sz w:val="22"/>
                <w:szCs w:val="22"/>
              </w:rPr>
              <w:t>Gibraltar for the past 3 years</w:t>
            </w:r>
          </w:p>
        </w:tc>
        <w:tc>
          <w:tcPr>
            <w:tcW w:w="668" w:type="dxa"/>
          </w:tcPr>
          <w:p w14:paraId="5EB57184" w14:textId="5E7E012D" w:rsidR="0039798D" w:rsidRPr="007B30DF" w:rsidRDefault="0039798D" w:rsidP="00530D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D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55E67">
              <w:rPr>
                <w:rFonts w:ascii="Calibri" w:hAnsi="Calibri" w:cs="Calibri"/>
                <w:sz w:val="22"/>
                <w:szCs w:val="22"/>
              </w:rPr>
            </w:r>
            <w:r w:rsidR="00955E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30D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9798D" w:rsidRPr="007B30DF" w14:paraId="2211AAA8" w14:textId="77777777" w:rsidTr="000D0964">
        <w:trPr>
          <w:trHeight w:val="300"/>
        </w:trPr>
        <w:tc>
          <w:tcPr>
            <w:tcW w:w="4815" w:type="dxa"/>
            <w:gridSpan w:val="2"/>
            <w:vMerge/>
          </w:tcPr>
          <w:p w14:paraId="5BD05CF8" w14:textId="4F94F252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38B7553" w14:textId="39B40E8B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>EU citizen with ‘settled’ or ‘pre-settled’ status in the UK </w:t>
            </w:r>
          </w:p>
        </w:tc>
        <w:tc>
          <w:tcPr>
            <w:tcW w:w="668" w:type="dxa"/>
          </w:tcPr>
          <w:p w14:paraId="7820EC2E" w14:textId="5F895ADF" w:rsidR="0039798D" w:rsidRPr="007B30DF" w:rsidRDefault="0039798D" w:rsidP="00530D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D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55E67">
              <w:rPr>
                <w:rFonts w:ascii="Calibri" w:hAnsi="Calibri" w:cs="Calibri"/>
                <w:sz w:val="22"/>
                <w:szCs w:val="22"/>
              </w:rPr>
            </w:r>
            <w:r w:rsidR="00955E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30D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9798D" w:rsidRPr="007B30DF" w14:paraId="67B02CFF" w14:textId="77777777" w:rsidTr="000D0964">
        <w:trPr>
          <w:trHeight w:val="300"/>
        </w:trPr>
        <w:tc>
          <w:tcPr>
            <w:tcW w:w="4815" w:type="dxa"/>
            <w:gridSpan w:val="2"/>
            <w:vMerge/>
          </w:tcPr>
          <w:p w14:paraId="6F88CE79" w14:textId="4F867699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E65E02E" w14:textId="71DD7589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Applicant with ‘indefinite leave to remain or enter’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in</w:t>
            </w:r>
            <w:r w:rsidRPr="007B30D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the UK </w:t>
            </w:r>
            <w:r w:rsidRPr="007B30DF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68" w:type="dxa"/>
          </w:tcPr>
          <w:p w14:paraId="55563806" w14:textId="33700576" w:rsidR="0039798D" w:rsidRPr="007B30DF" w:rsidRDefault="0039798D" w:rsidP="00530D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D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55E67">
              <w:rPr>
                <w:rFonts w:ascii="Calibri" w:hAnsi="Calibri" w:cs="Calibri"/>
                <w:sz w:val="22"/>
                <w:szCs w:val="22"/>
              </w:rPr>
            </w:r>
            <w:r w:rsidR="00955E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30D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9798D" w:rsidRPr="007B30DF" w14:paraId="08715F11" w14:textId="77777777" w:rsidTr="000D0964">
        <w:trPr>
          <w:trHeight w:val="300"/>
        </w:trPr>
        <w:tc>
          <w:tcPr>
            <w:tcW w:w="4815" w:type="dxa"/>
            <w:gridSpan w:val="2"/>
            <w:vMerge/>
          </w:tcPr>
          <w:p w14:paraId="6DA2BB03" w14:textId="0DFAE9B8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6ED5868" w14:textId="0FE84E05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t xml:space="preserve">Other specific reason </w:t>
            </w:r>
          </w:p>
        </w:tc>
        <w:tc>
          <w:tcPr>
            <w:tcW w:w="668" w:type="dxa"/>
          </w:tcPr>
          <w:p w14:paraId="2A653A11" w14:textId="6B8E61A5" w:rsidR="0039798D" w:rsidRPr="007B30DF" w:rsidRDefault="0039798D" w:rsidP="00530D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0D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0D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55E67">
              <w:rPr>
                <w:rFonts w:ascii="Calibri" w:hAnsi="Calibri" w:cs="Calibri"/>
                <w:sz w:val="22"/>
                <w:szCs w:val="22"/>
              </w:rPr>
            </w:r>
            <w:r w:rsidR="00955E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30D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9798D" w:rsidRPr="007B30DF" w14:paraId="62C80BCF" w14:textId="77777777" w:rsidTr="000D0964">
        <w:trPr>
          <w:trHeight w:val="300"/>
        </w:trPr>
        <w:tc>
          <w:tcPr>
            <w:tcW w:w="4815" w:type="dxa"/>
            <w:gridSpan w:val="2"/>
            <w:vMerge/>
          </w:tcPr>
          <w:p w14:paraId="3F8259FE" w14:textId="170737E0" w:rsidR="0039798D" w:rsidRPr="007B30DF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0" w:type="dxa"/>
            <w:gridSpan w:val="2"/>
          </w:tcPr>
          <w:p w14:paraId="70B374C7" w14:textId="77777777" w:rsidR="0039798D" w:rsidRDefault="0039798D" w:rsidP="00530D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“Other”, write your specific reason in this box. </w:t>
            </w:r>
          </w:p>
          <w:p w14:paraId="201BEEA5" w14:textId="4D1D1B77" w:rsidR="0039798D" w:rsidRDefault="0039798D" w:rsidP="00530DD1">
            <w:pPr>
              <w:rPr>
                <w:rFonts w:ascii="Calibri" w:hAnsi="Calibri" w:cs="Calibri"/>
                <w:sz w:val="20"/>
                <w:szCs w:val="20"/>
              </w:rPr>
            </w:pPr>
            <w:r w:rsidRPr="008B789D">
              <w:rPr>
                <w:rFonts w:ascii="Calibri" w:hAnsi="Calibri" w:cs="Calibri"/>
                <w:sz w:val="20"/>
                <w:szCs w:val="20"/>
              </w:rPr>
              <w:t xml:space="preserve">For further guidance, see, e.g., UKCISA </w:t>
            </w:r>
            <w:hyperlink r:id="rId11" w:history="1">
              <w:r w:rsidRPr="008B789D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https://www.ukcisa.org.uk/Information--Advice/Fees-and-Money/Scotland-fee-status</w:t>
              </w:r>
            </w:hyperlink>
            <w:r w:rsidRPr="008B789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4DB93D" w14:textId="0B477376" w:rsidR="0039798D" w:rsidRPr="007B30DF" w:rsidRDefault="0039798D" w:rsidP="002D12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0E1D4C8" w14:textId="77777777" w:rsidR="002D122C" w:rsidRDefault="002D122C" w:rsidP="002D122C">
      <w:pPr>
        <w:spacing w:after="0" w:line="240" w:lineRule="auto"/>
        <w:jc w:val="center"/>
      </w:pPr>
    </w:p>
    <w:p w14:paraId="1A6F6149" w14:textId="45FB9DCE" w:rsidR="004C6D81" w:rsidRDefault="004C6D81" w:rsidP="002D122C">
      <w:pPr>
        <w:spacing w:after="0" w:line="240" w:lineRule="auto"/>
        <w:jc w:val="center"/>
      </w:pPr>
      <w:r>
        <w:t>Cover letter</w:t>
      </w:r>
      <w:r w:rsidR="009723A1">
        <w:t xml:space="preserve"> text</w:t>
      </w:r>
      <w:r>
        <w:t xml:space="preserve"> to be inserted from next page.</w:t>
      </w:r>
    </w:p>
    <w:p w14:paraId="77593046" w14:textId="77777777" w:rsidR="002D122C" w:rsidRDefault="002D122C">
      <w:r>
        <w:br w:type="page"/>
      </w:r>
    </w:p>
    <w:p w14:paraId="379BD546" w14:textId="1C40A726" w:rsidR="004C6D81" w:rsidRDefault="004C6D81" w:rsidP="004C6D81">
      <w:r>
        <w:lastRenderedPageBreak/>
        <w:t>Cover Letter</w:t>
      </w:r>
      <w:r w:rsidR="009723A1">
        <w:t xml:space="preserve"> text</w:t>
      </w:r>
      <w:r>
        <w:t xml:space="preserve"> </w:t>
      </w:r>
      <w:r>
        <w:rPr>
          <w:rFonts w:ascii="Calibri" w:hAnsi="Calibri" w:cs="Calibri"/>
          <w:sz w:val="20"/>
          <w:szCs w:val="20"/>
        </w:rPr>
        <w:t>(2-page limit)</w:t>
      </w:r>
    </w:p>
    <w:p w14:paraId="7051ADED" w14:textId="77777777" w:rsidR="004C6D81" w:rsidRDefault="004C6D81" w:rsidP="004C6D8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Insert your cover letter below. You should </w:t>
      </w:r>
      <w:r w:rsidRPr="00364529">
        <w:rPr>
          <w:rFonts w:ascii="Calibri" w:hAnsi="Calibri" w:cs="Calibri"/>
          <w:sz w:val="20"/>
          <w:szCs w:val="20"/>
        </w:rPr>
        <w:t xml:space="preserve">demonstrate </w:t>
      </w:r>
      <w:r>
        <w:rPr>
          <w:rFonts w:ascii="Calibri" w:hAnsi="Calibri" w:cs="Calibri"/>
          <w:sz w:val="20"/>
          <w:szCs w:val="20"/>
        </w:rPr>
        <w:t xml:space="preserve">your academic </w:t>
      </w:r>
      <w:r w:rsidRPr="00364529">
        <w:rPr>
          <w:rFonts w:ascii="Calibri" w:hAnsi="Calibri" w:cs="Calibri"/>
          <w:sz w:val="20"/>
          <w:szCs w:val="20"/>
        </w:rPr>
        <w:t xml:space="preserve">background, fit to the Doctoral School’s research, personal interest in the research and reasons for applying. </w:t>
      </w:r>
    </w:p>
    <w:p w14:paraId="088A5297" w14:textId="77777777" w:rsidR="004C6D81" w:rsidRDefault="004C6D81" w:rsidP="004C6D81">
      <w:r>
        <w:rPr>
          <w:rFonts w:ascii="Calibri" w:hAnsi="Calibri" w:cs="Calibr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bookmarkEnd w:id="6"/>
      <w:r>
        <w:rPr>
          <w:rFonts w:ascii="Calibri" w:hAnsi="Calibri" w:cs="Calibri"/>
          <w:sz w:val="20"/>
          <w:szCs w:val="20"/>
        </w:rPr>
        <w:t xml:space="preserve"> </w:t>
      </w:r>
    </w:p>
    <w:sectPr w:rsidR="004C6D81" w:rsidSect="002D122C">
      <w:footerReference w:type="default" r:id="rId12"/>
      <w:pgSz w:w="11907" w:h="16839"/>
      <w:pgMar w:top="1440" w:right="1080" w:bottom="12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571D" w14:textId="77777777" w:rsidR="00364529" w:rsidRDefault="00364529" w:rsidP="00364529">
      <w:pPr>
        <w:spacing w:after="0" w:line="240" w:lineRule="auto"/>
      </w:pPr>
      <w:r>
        <w:separator/>
      </w:r>
    </w:p>
  </w:endnote>
  <w:endnote w:type="continuationSeparator" w:id="0">
    <w:p w14:paraId="4B0B5435" w14:textId="77777777" w:rsidR="00364529" w:rsidRDefault="00364529" w:rsidP="0036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1698" w14:textId="2A8D3D3C" w:rsidR="00364529" w:rsidRDefault="00364529" w:rsidP="00844B05">
    <w:pPr>
      <w:pStyle w:val="Footer"/>
      <w:jc w:val="right"/>
      <w:rPr>
        <w:i/>
        <w:iCs/>
        <w:sz w:val="20"/>
        <w:szCs w:val="20"/>
      </w:rPr>
    </w:pPr>
    <w:r w:rsidRPr="00844B05">
      <w:rPr>
        <w:i/>
        <w:iCs/>
        <w:sz w:val="20"/>
        <w:szCs w:val="20"/>
      </w:rPr>
      <w:t xml:space="preserve">For further information, visit </w:t>
    </w:r>
    <w:hyperlink r:id="rId1" w:history="1">
      <w:r w:rsidR="00844B05" w:rsidRPr="00E94A2F">
        <w:rPr>
          <w:rStyle w:val="Hyperlink"/>
          <w:i/>
          <w:iCs/>
          <w:sz w:val="20"/>
          <w:szCs w:val="20"/>
        </w:rPr>
        <w:t>https://www.nia-leverhulme.org.uk</w:t>
      </w:r>
    </w:hyperlink>
    <w:r w:rsidR="009723A1">
      <w:rPr>
        <w:i/>
        <w:iCs/>
        <w:sz w:val="20"/>
        <w:szCs w:val="20"/>
      </w:rPr>
      <w:t>.</w:t>
    </w:r>
    <w:r w:rsidR="00844B05">
      <w:rPr>
        <w:i/>
        <w:iCs/>
        <w:sz w:val="20"/>
        <w:szCs w:val="20"/>
      </w:rPr>
      <w:t xml:space="preserve"> </w:t>
    </w:r>
  </w:p>
  <w:p w14:paraId="33D810BB" w14:textId="2FD8C869" w:rsidR="009723A1" w:rsidRPr="00844B05" w:rsidRDefault="009723A1" w:rsidP="00844B05">
    <w:pPr>
      <w:pStyle w:val="Footer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By emailing the completed form to </w:t>
    </w:r>
    <w:hyperlink r:id="rId2" w:tgtFrame="_blank" w:history="1">
      <w:r w:rsidRPr="009723A1">
        <w:rPr>
          <w:rStyle w:val="Hyperlink"/>
          <w:i/>
          <w:iCs/>
          <w:sz w:val="20"/>
          <w:szCs w:val="20"/>
        </w:rPr>
        <w:t>nia-leverhulme@strath.ac.uk</w:t>
      </w:r>
    </w:hyperlink>
    <w:r>
      <w:rPr>
        <w:i/>
        <w:iCs/>
        <w:sz w:val="20"/>
        <w:szCs w:val="20"/>
      </w:rPr>
      <w:t>, you confirm the cover letter is your own 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98C8" w14:textId="77777777" w:rsidR="00364529" w:rsidRDefault="00364529" w:rsidP="00364529">
      <w:pPr>
        <w:spacing w:after="0" w:line="240" w:lineRule="auto"/>
      </w:pPr>
      <w:r>
        <w:separator/>
      </w:r>
    </w:p>
  </w:footnote>
  <w:footnote w:type="continuationSeparator" w:id="0">
    <w:p w14:paraId="06C77102" w14:textId="77777777" w:rsidR="00364529" w:rsidRDefault="00364529" w:rsidP="0036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17EA85"/>
    <w:rsid w:val="000713DA"/>
    <w:rsid w:val="000E4FC9"/>
    <w:rsid w:val="00184904"/>
    <w:rsid w:val="001B149A"/>
    <w:rsid w:val="00200CD6"/>
    <w:rsid w:val="002B5E55"/>
    <w:rsid w:val="002D122C"/>
    <w:rsid w:val="002F3702"/>
    <w:rsid w:val="003612B0"/>
    <w:rsid w:val="00364529"/>
    <w:rsid w:val="00370D33"/>
    <w:rsid w:val="0039798D"/>
    <w:rsid w:val="003D686A"/>
    <w:rsid w:val="003E2E69"/>
    <w:rsid w:val="004C6D81"/>
    <w:rsid w:val="00530DD1"/>
    <w:rsid w:val="00590B0F"/>
    <w:rsid w:val="0060151B"/>
    <w:rsid w:val="006D7A9D"/>
    <w:rsid w:val="007B30DF"/>
    <w:rsid w:val="007D6FC0"/>
    <w:rsid w:val="0080316E"/>
    <w:rsid w:val="008155E4"/>
    <w:rsid w:val="0082A863"/>
    <w:rsid w:val="00844B05"/>
    <w:rsid w:val="008505A1"/>
    <w:rsid w:val="008B789D"/>
    <w:rsid w:val="008E49DD"/>
    <w:rsid w:val="00937132"/>
    <w:rsid w:val="00955E67"/>
    <w:rsid w:val="009723A1"/>
    <w:rsid w:val="00A02974"/>
    <w:rsid w:val="00A741F4"/>
    <w:rsid w:val="00AE4454"/>
    <w:rsid w:val="00B14FA6"/>
    <w:rsid w:val="00B57A4D"/>
    <w:rsid w:val="00BC7BAE"/>
    <w:rsid w:val="00C5029C"/>
    <w:rsid w:val="00CB7AB4"/>
    <w:rsid w:val="00CD31A4"/>
    <w:rsid w:val="00CD3F72"/>
    <w:rsid w:val="00D92BC5"/>
    <w:rsid w:val="00E0280B"/>
    <w:rsid w:val="00E12FB1"/>
    <w:rsid w:val="00ED2C31"/>
    <w:rsid w:val="025D9328"/>
    <w:rsid w:val="028C0A2C"/>
    <w:rsid w:val="0427DA8D"/>
    <w:rsid w:val="075F7B4F"/>
    <w:rsid w:val="09AFD930"/>
    <w:rsid w:val="0A2A485C"/>
    <w:rsid w:val="0B4BA991"/>
    <w:rsid w:val="0C4FD854"/>
    <w:rsid w:val="0F49062C"/>
    <w:rsid w:val="13B4A2CC"/>
    <w:rsid w:val="145742BD"/>
    <w:rsid w:val="19EE548E"/>
    <w:rsid w:val="2054EAF2"/>
    <w:rsid w:val="2817EA85"/>
    <w:rsid w:val="2D41BC22"/>
    <w:rsid w:val="30B7C80E"/>
    <w:rsid w:val="36015B87"/>
    <w:rsid w:val="3928B080"/>
    <w:rsid w:val="3982E70D"/>
    <w:rsid w:val="3A2BE747"/>
    <w:rsid w:val="3A9BE1F5"/>
    <w:rsid w:val="3C709D0B"/>
    <w:rsid w:val="50278482"/>
    <w:rsid w:val="503184F8"/>
    <w:rsid w:val="52C67521"/>
    <w:rsid w:val="5302E712"/>
    <w:rsid w:val="54E2D8F8"/>
    <w:rsid w:val="55A1F2DE"/>
    <w:rsid w:val="57D65835"/>
    <w:rsid w:val="58236E80"/>
    <w:rsid w:val="59BF3EE1"/>
    <w:rsid w:val="6527C443"/>
    <w:rsid w:val="68C21F62"/>
    <w:rsid w:val="6A6E7B85"/>
    <w:rsid w:val="6B792092"/>
    <w:rsid w:val="6FC65E3F"/>
    <w:rsid w:val="7F3B8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EA85"/>
  <w15:chartTrackingRefBased/>
  <w15:docId w15:val="{5BC3C534-63E1-402C-AF0D-3735FF1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7D6FC0"/>
  </w:style>
  <w:style w:type="character" w:customStyle="1" w:styleId="eop">
    <w:name w:val="eop"/>
    <w:basedOn w:val="DefaultParagraphFont"/>
    <w:rsid w:val="007D6FC0"/>
  </w:style>
  <w:style w:type="character" w:styleId="Hyperlink">
    <w:name w:val="Hyperlink"/>
    <w:basedOn w:val="DefaultParagraphFont"/>
    <w:uiPriority w:val="99"/>
    <w:unhideWhenUsed/>
    <w:rsid w:val="00E12F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F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FB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29"/>
  </w:style>
  <w:style w:type="paragraph" w:styleId="Footer">
    <w:name w:val="footer"/>
    <w:basedOn w:val="Normal"/>
    <w:link w:val="FooterChar"/>
    <w:uiPriority w:val="99"/>
    <w:unhideWhenUsed/>
    <w:rsid w:val="00364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cisa.org.uk/Information--Advice/Fees-and-Money/Scotland-fee-status" TargetMode="External"/><Relationship Id="rId5" Type="http://schemas.openxmlformats.org/officeDocument/2006/relationships/styles" Target="styles.xml"/><Relationship Id="rId10" Type="http://schemas.openxmlformats.org/officeDocument/2006/relationships/hyperlink" Target="mailto:nia-leverhulme@strath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a-leverhulme@strath.ac.uk" TargetMode="External"/><Relationship Id="rId1" Type="http://schemas.openxmlformats.org/officeDocument/2006/relationships/hyperlink" Target="https://www.nia-leverhulm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374fa-46ae-4859-acf9-337d9d3565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8" ma:contentTypeDescription="Create a new document." ma:contentTypeScope="" ma:versionID="3940f2e4628139727d2a95ab032ca171">
  <xsd:schema xmlns:xsd="http://www.w3.org/2001/XMLSchema" xmlns:xs="http://www.w3.org/2001/XMLSchema" xmlns:p="http://schemas.microsoft.com/office/2006/metadata/properties" xmlns:ns3="861374fa-46ae-4859-acf9-337d9d35654b" xmlns:ns4="bcf48347-58aa-4d62-91d1-b7aa5d8fd5de" targetNamespace="http://schemas.microsoft.com/office/2006/metadata/properties" ma:root="true" ma:fieldsID="2efc380059dc7c479809388b0677b99f" ns3:_="" ns4:_="">
    <xsd:import namespace="861374fa-46ae-4859-acf9-337d9d35654b"/>
    <xsd:import namespace="bcf48347-58aa-4d62-91d1-b7aa5d8f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07E81C-DAD1-4311-9532-933F0CD36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0B429-1E16-43B1-B24E-FC32B833355E}">
  <ds:schemaRefs>
    <ds:schemaRef ds:uri="http://schemas.microsoft.com/office/2006/documentManagement/types"/>
    <ds:schemaRef ds:uri="http://www.w3.org/XML/1998/namespace"/>
    <ds:schemaRef ds:uri="861374fa-46ae-4859-acf9-337d9d35654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cf48347-58aa-4d62-91d1-b7aa5d8fd5de"/>
  </ds:schemaRefs>
</ds:datastoreItem>
</file>

<file path=customXml/itemProps3.xml><?xml version="1.0" encoding="utf-8"?>
<ds:datastoreItem xmlns:ds="http://schemas.openxmlformats.org/officeDocument/2006/customXml" ds:itemID="{47951F06-7059-430B-ADB4-908BCE845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bcf48347-58aa-4d62-91d1-b7aa5d8f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E1D47-7AF1-4A43-92F6-29741C70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Lau</dc:creator>
  <cp:keywords/>
  <dc:description/>
  <cp:lastModifiedBy>James Windmill</cp:lastModifiedBy>
  <cp:revision>2</cp:revision>
  <dcterms:created xsi:type="dcterms:W3CDTF">2024-03-06T15:33:00Z</dcterms:created>
  <dcterms:modified xsi:type="dcterms:W3CDTF">2024-03-06T15:33:00Z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  <property fmtid="{D5CDD505-2E9C-101B-9397-08002B2CF9AE}" pid="3" name="MediaServiceImageTags">
    <vt:lpwstr/>
  </property>
</Properties>
</file>